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4B" w:rsidRPr="002712E6" w:rsidRDefault="00886F4B" w:rsidP="00886F4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u w:val="single"/>
          <w:lang w:val="pt-BR"/>
        </w:rPr>
      </w:pPr>
      <w:bookmarkStart w:id="0" w:name="_GoBack"/>
      <w:bookmarkEnd w:id="0"/>
      <w:r w:rsidRPr="002712E6">
        <w:rPr>
          <w:rFonts w:asciiTheme="minorHAnsi" w:hAnsiTheme="minorHAnsi" w:cstheme="minorHAnsi"/>
          <w:b/>
          <w:sz w:val="28"/>
          <w:u w:val="single"/>
          <w:lang w:val="pt-BR"/>
        </w:rPr>
        <w:t>ANÚNCIO DE VAGA</w:t>
      </w:r>
    </w:p>
    <w:p w:rsidR="00886F4B" w:rsidRPr="005B7956" w:rsidRDefault="00886F4B" w:rsidP="00886F4B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</w:pPr>
    </w:p>
    <w:p w:rsidR="00EF2A7B" w:rsidRPr="00E35BFE" w:rsidRDefault="00886F4B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hAnsiTheme="minorHAnsi" w:cstheme="minorHAnsi"/>
          <w:sz w:val="28"/>
          <w:szCs w:val="24"/>
          <w:lang w:val="pt-BR"/>
        </w:rPr>
        <w:t>A</w:t>
      </w:r>
      <w:r w:rsidR="00EF2A7B" w:rsidRPr="00E35BFE">
        <w:rPr>
          <w:sz w:val="24"/>
          <w:lang w:val="pt-PT"/>
        </w:rPr>
        <w:t xml:space="preserve"> </w:t>
      </w:r>
      <w:r w:rsidR="00EF2A7B" w:rsidRPr="00E35BFE">
        <w:rPr>
          <w:rFonts w:asciiTheme="minorHAnsi" w:hAnsiTheme="minorHAnsi" w:cstheme="minorHAnsi"/>
          <w:sz w:val="28"/>
          <w:szCs w:val="24"/>
          <w:lang w:val="pt-BR"/>
        </w:rPr>
        <w:t>ADPP Angola, Ajuda de Desenvolvimento de Povo para Povo, é uma ONG de direito Angolano, que desde 1986 actua nas áreas de Educação, Saúde, Desenvolvimento Rural, Agricultura e Ambiente.</w:t>
      </w:r>
    </w:p>
    <w:p w:rsidR="00EF2A7B" w:rsidRPr="00E35BFE" w:rsidRDefault="00EF2A7B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</w:p>
    <w:p w:rsidR="00EF2A7B" w:rsidRPr="00E35BFE" w:rsidRDefault="00426967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>
        <w:rPr>
          <w:rFonts w:asciiTheme="minorHAnsi" w:hAnsiTheme="minorHAnsi" w:cstheme="minorHAnsi"/>
          <w:sz w:val="28"/>
          <w:szCs w:val="24"/>
          <w:lang w:val="pt-BR"/>
        </w:rPr>
        <w:t xml:space="preserve">No âmbito do </w:t>
      </w:r>
      <w:r w:rsidRPr="00426967">
        <w:rPr>
          <w:rFonts w:asciiTheme="minorHAnsi" w:hAnsiTheme="minorHAnsi" w:cstheme="minorHAnsi"/>
          <w:b/>
          <w:sz w:val="28"/>
          <w:szCs w:val="24"/>
          <w:lang w:val="pt-BR"/>
        </w:rPr>
        <w:t>Projecto</w:t>
      </w:r>
      <w:r w:rsidR="00EF2A7B" w:rsidRPr="00426967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  <w:r w:rsidR="00EF2A7B" w:rsidRPr="00E35BFE">
        <w:rPr>
          <w:rFonts w:asciiTheme="minorHAnsi" w:hAnsiTheme="minorHAnsi" w:cstheme="minorHAnsi"/>
          <w:b/>
          <w:sz w:val="28"/>
          <w:szCs w:val="24"/>
          <w:lang w:val="pt-BR"/>
        </w:rPr>
        <w:t>Desenvolvimento Comunitário Integrado na Comunidade de</w:t>
      </w:r>
      <w:r w:rsidR="00E35BFE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  <w:r w:rsidR="00EF2A7B" w:rsidRPr="00E35BFE">
        <w:rPr>
          <w:rFonts w:asciiTheme="minorHAnsi" w:hAnsiTheme="minorHAnsi" w:cstheme="minorHAnsi"/>
          <w:b/>
          <w:sz w:val="28"/>
          <w:szCs w:val="24"/>
          <w:lang w:val="pt-BR"/>
        </w:rPr>
        <w:t>Kanienguelele</w:t>
      </w:r>
      <w:r w:rsidR="00E96AD4" w:rsidRPr="00E35BFE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  <w:r w:rsidR="008062A0">
        <w:rPr>
          <w:rFonts w:asciiTheme="minorHAnsi" w:hAnsiTheme="minorHAnsi" w:cstheme="minorHAnsi"/>
          <w:sz w:val="28"/>
          <w:szCs w:val="24"/>
          <w:lang w:val="pt-BR"/>
        </w:rPr>
        <w:t>a ADPP necessita de contratar</w:t>
      </w:r>
      <w:r w:rsidR="00B80388">
        <w:rPr>
          <w:rFonts w:asciiTheme="minorHAnsi" w:hAnsiTheme="minorHAnsi" w:cstheme="minorHAnsi"/>
          <w:sz w:val="28"/>
          <w:szCs w:val="24"/>
          <w:lang w:val="pt-BR"/>
        </w:rPr>
        <w:t>:</w:t>
      </w:r>
      <w:r w:rsidR="00EF2A7B" w:rsidRPr="00E35BFE">
        <w:rPr>
          <w:rFonts w:asciiTheme="minorHAnsi" w:hAnsiTheme="minorHAnsi" w:cstheme="minorHAnsi"/>
          <w:sz w:val="28"/>
          <w:szCs w:val="24"/>
          <w:lang w:val="pt-BR"/>
        </w:rPr>
        <w:t xml:space="preserve">  </w:t>
      </w:r>
    </w:p>
    <w:p w:rsidR="00EF2A7B" w:rsidRPr="00E35BFE" w:rsidRDefault="00EF2A7B" w:rsidP="00EF2A7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BR"/>
        </w:rPr>
      </w:pPr>
    </w:p>
    <w:p w:rsidR="00EF2A7B" w:rsidRPr="00E35BFE" w:rsidRDefault="008062A0" w:rsidP="00EF2A7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BR"/>
        </w:rPr>
      </w:pPr>
      <w:r>
        <w:rPr>
          <w:rFonts w:asciiTheme="minorHAnsi" w:hAnsiTheme="minorHAnsi" w:cstheme="minorHAnsi"/>
          <w:b/>
          <w:sz w:val="28"/>
          <w:szCs w:val="24"/>
          <w:lang w:val="pt-BR"/>
        </w:rPr>
        <w:t>2 CO-</w:t>
      </w:r>
      <w:r w:rsidR="00E96AD4" w:rsidRPr="00E35BFE">
        <w:rPr>
          <w:rFonts w:asciiTheme="minorHAnsi" w:hAnsiTheme="minorHAnsi" w:cstheme="minorHAnsi"/>
          <w:b/>
          <w:sz w:val="28"/>
          <w:szCs w:val="24"/>
          <w:lang w:val="pt-BR"/>
        </w:rPr>
        <w:t>LÍDER</w:t>
      </w:r>
      <w:r>
        <w:rPr>
          <w:rFonts w:asciiTheme="minorHAnsi" w:hAnsiTheme="minorHAnsi" w:cstheme="minorHAnsi"/>
          <w:b/>
          <w:sz w:val="28"/>
          <w:szCs w:val="24"/>
          <w:lang w:val="pt-BR"/>
        </w:rPr>
        <w:t>ES</w:t>
      </w:r>
      <w:r w:rsidR="00E96AD4" w:rsidRPr="00E35BFE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</w:p>
    <w:p w:rsidR="003165FA" w:rsidRPr="00E35BFE" w:rsidRDefault="003165FA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EF2A7B" w:rsidRPr="00E35BFE" w:rsidRDefault="003165FA" w:rsidP="00EF2A7B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Objec</w:t>
      </w:r>
      <w:r w:rsidR="00F67845" w:rsidRPr="00E35BFE"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tivo principal do projecto</w:t>
      </w: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 é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contribuir para a melhoria das condições de vida da população rural da comunidade rural </w:t>
      </w:r>
      <w:proofErr w:type="spellStart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Kanienguelele</w:t>
      </w:r>
      <w:proofErr w:type="spellEnd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 no município de Benguela para que ela tenha melhor acesso à água, iluminação por energia solar, melhor segurança alimentar e conhecimento sobre prevenção e tratamento de doenças comuns.</w:t>
      </w:r>
    </w:p>
    <w:p w:rsidR="00E96AD4" w:rsidRPr="00E35BFE" w:rsidRDefault="00E96AD4" w:rsidP="00EF2A7B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</w:p>
    <w:p w:rsidR="00E96AD4" w:rsidRPr="00E35BFE" w:rsidRDefault="00E96AD4" w:rsidP="00EF2A7B">
      <w:pPr>
        <w:pStyle w:val="Ttulo"/>
        <w:jc w:val="both"/>
        <w:rPr>
          <w:rFonts w:asciiTheme="minorHAnsi" w:hAnsiTheme="minorHAnsi" w:cstheme="minorHAnsi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sz w:val="28"/>
          <w:szCs w:val="24"/>
          <w:lang w:val="pt-PT"/>
        </w:rPr>
        <w:t>Actividades:</w:t>
      </w:r>
    </w:p>
    <w:p w:rsidR="00E96AD4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Construção de poço e sistema de distribuição;</w:t>
      </w:r>
    </w:p>
    <w:p w:rsidR="00E96AD4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Treinamento de membros de Grupo de Água e Saneamento (GAS); </w:t>
      </w:r>
    </w:p>
    <w:p w:rsidR="00E96AD4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Instalação de energia solar na escola;</w:t>
      </w:r>
    </w:p>
    <w:p w:rsidR="00E96AD4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Aquisição e distribuição de lâmpadas solares para as famílias;</w:t>
      </w:r>
    </w:p>
    <w:p w:rsidR="00E96AD4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Alfabetização de jovens e adultos;</w:t>
      </w:r>
    </w:p>
    <w:p w:rsidR="00E96AD4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Treinamento de professores para dar aulas aos alunos sobre prevenção e tratamento da malária e saneamento básico;</w:t>
      </w:r>
    </w:p>
    <w:p w:rsidR="00E96AD4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Campanhas de sensibilização na comunidade sobre a prevenção da malária e importância de saneamento básico;</w:t>
      </w:r>
    </w:p>
    <w:p w:rsidR="00E96AD4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Construção de latrinas junto as famílias na comunidade;</w:t>
      </w:r>
    </w:p>
    <w:p w:rsidR="003165FA" w:rsidRPr="00E35BFE" w:rsidRDefault="00E96AD4" w:rsidP="00E96AD4">
      <w:pPr>
        <w:pStyle w:val="Ttulo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Distribuição de redes mosquiteiras aos agregados familiares da comunidade;</w:t>
      </w:r>
    </w:p>
    <w:p w:rsidR="00E96AD4" w:rsidRPr="00E35BFE" w:rsidRDefault="00E96AD4" w:rsidP="003165FA">
      <w:pPr>
        <w:pStyle w:val="Ttulo"/>
        <w:jc w:val="both"/>
        <w:rPr>
          <w:rFonts w:asciiTheme="minorHAnsi" w:hAnsiTheme="minorHAnsi" w:cstheme="minorHAnsi"/>
          <w:sz w:val="28"/>
          <w:szCs w:val="24"/>
          <w:lang w:val="pt-PT"/>
        </w:rPr>
      </w:pP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sz w:val="28"/>
          <w:szCs w:val="24"/>
          <w:lang w:val="pt-PT"/>
        </w:rPr>
        <w:t>Duração</w:t>
      </w: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: 12 meses</w:t>
      </w: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sz w:val="28"/>
          <w:szCs w:val="24"/>
          <w:lang w:val="pt-PT"/>
        </w:rPr>
        <w:t xml:space="preserve">Local de trabalho: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Comunidade </w:t>
      </w:r>
      <w:proofErr w:type="spellStart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Kanienguelele</w:t>
      </w:r>
      <w:proofErr w:type="spellEnd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, m</w:t>
      </w:r>
      <w:r w:rsidR="005B7956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unicípio de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Benguela. </w:t>
      </w:r>
    </w:p>
    <w:p w:rsidR="003653F1" w:rsidRDefault="003653F1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E35BFE" w:rsidRPr="00E35BFE" w:rsidRDefault="00E35BFE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3653F1" w:rsidRPr="00E35BFE" w:rsidRDefault="003653F1" w:rsidP="003653F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</w:pPr>
      <w:r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t xml:space="preserve">Requisitos necessários </w:t>
      </w:r>
      <w:r w:rsidR="00E96AD4"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t xml:space="preserve">e </w:t>
      </w:r>
      <w:r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t>experiências profissionais:</w:t>
      </w:r>
    </w:p>
    <w:p w:rsidR="00D96A7A" w:rsidRDefault="00D96A7A" w:rsidP="008062A0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D96A7A">
        <w:rPr>
          <w:rFonts w:asciiTheme="minorHAnsi" w:hAnsiTheme="minorHAnsi" w:cstheme="minorHAnsi"/>
          <w:sz w:val="28"/>
          <w:szCs w:val="24"/>
          <w:lang w:val="pt-BR"/>
        </w:rPr>
        <w:lastRenderedPageBreak/>
        <w:t xml:space="preserve">Técnico Médio </w:t>
      </w:r>
      <w:r w:rsidR="009C12B8">
        <w:rPr>
          <w:rFonts w:asciiTheme="minorHAnsi" w:hAnsiTheme="minorHAnsi" w:cstheme="minorHAnsi"/>
          <w:sz w:val="28"/>
          <w:szCs w:val="24"/>
          <w:lang w:val="pt-BR"/>
        </w:rPr>
        <w:t xml:space="preserve">ou Licenciado </w:t>
      </w:r>
      <w:r w:rsidRPr="00D96A7A">
        <w:rPr>
          <w:rFonts w:asciiTheme="minorHAnsi" w:hAnsiTheme="minorHAnsi" w:cstheme="minorHAnsi"/>
          <w:sz w:val="28"/>
          <w:szCs w:val="24"/>
          <w:lang w:val="pt-BR"/>
        </w:rPr>
        <w:t>em áreas afins</w:t>
      </w:r>
      <w:r w:rsidR="002712E6">
        <w:rPr>
          <w:rFonts w:asciiTheme="minorHAnsi" w:hAnsiTheme="minorHAnsi" w:cstheme="minorHAnsi"/>
          <w:sz w:val="28"/>
          <w:szCs w:val="24"/>
          <w:lang w:val="pt-BR"/>
        </w:rPr>
        <w:t xml:space="preserve"> preferencial</w:t>
      </w:r>
      <w:r w:rsidRPr="00D96A7A">
        <w:rPr>
          <w:rFonts w:asciiTheme="minorHAnsi" w:hAnsiTheme="minorHAnsi" w:cstheme="minorHAnsi"/>
          <w:sz w:val="28"/>
          <w:szCs w:val="24"/>
          <w:lang w:val="pt-BR"/>
        </w:rPr>
        <w:t>;</w:t>
      </w:r>
    </w:p>
    <w:p w:rsidR="008062A0" w:rsidRPr="008062A0" w:rsidRDefault="008062A0" w:rsidP="008062A0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Pelo menos 2</w:t>
      </w:r>
      <w:r w:rsidR="003653F1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anos de experiência comprovada </w:t>
      </w:r>
      <w:r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como facilitador comunitário na 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implementação de projectos relacionados as áreas de Desenvolvimento Rural, Água, Energia, Agricultura, Saneamento Básico e</w:t>
      </w:r>
      <w:r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/ou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Saúde Comunitária; </w:t>
      </w:r>
    </w:p>
    <w:p w:rsidR="00E96AD4" w:rsidRPr="00E35BFE" w:rsidRDefault="00E96AD4" w:rsidP="00923023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Boa capacidade de comunicação e</w:t>
      </w:r>
      <w:r w:rsidR="003653F1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de transmitir o conhecimento;</w:t>
      </w:r>
    </w:p>
    <w:p w:rsidR="003653F1" w:rsidRPr="00E35BFE" w:rsidRDefault="003653F1" w:rsidP="003653F1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BR" w:eastAsia="pt-PT"/>
        </w:rPr>
        <w:t>C</w:t>
      </w:r>
      <w:proofErr w:type="spellStart"/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apacidade</w:t>
      </w:r>
      <w:proofErr w:type="spellEnd"/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de comunica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r em português verbal e escrito,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elaborar planos e relatórios, 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domínio de informática na </w:t>
      </w:r>
      <w:proofErr w:type="spellStart"/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óptica</w:t>
      </w:r>
      <w:proofErr w:type="spellEnd"/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do utilizador;</w:t>
      </w:r>
    </w:p>
    <w:p w:rsidR="00573BF9" w:rsidRPr="00E35BFE" w:rsidRDefault="00E96AD4" w:rsidP="00573BF9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Experiência de trabalhar com parceiros do governo local e líderes tradicionais;</w:t>
      </w:r>
    </w:p>
    <w:p w:rsidR="00573BF9" w:rsidRPr="00E35BFE" w:rsidRDefault="00573BF9" w:rsidP="00573BF9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hAnsiTheme="minorHAnsi" w:cstheme="minorHAnsi"/>
          <w:sz w:val="28"/>
          <w:szCs w:val="24"/>
          <w:lang w:val="pt-BR"/>
        </w:rPr>
        <w:t>Boa capacidade de trabalhar sobre pressão, solução de problemas e com prazos de entrega de resultados;</w:t>
      </w:r>
    </w:p>
    <w:p w:rsidR="00E96AD4" w:rsidRPr="00E35BFE" w:rsidRDefault="00D96A7A" w:rsidP="00F43BCB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Mobilidade e vontade de 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trabalh</w:t>
      </w:r>
      <w:r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ar em áreas 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r</w:t>
      </w:r>
      <w:r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urais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, espírito de trabalhar em equipa e gosto por desafios; </w:t>
      </w:r>
    </w:p>
    <w:p w:rsidR="002D0ADF" w:rsidRPr="00E35BFE" w:rsidRDefault="003653F1" w:rsidP="002D0ADF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Disponibilidade imediata em tempo integral; </w:t>
      </w:r>
    </w:p>
    <w:p w:rsidR="002D0ADF" w:rsidRPr="00D96A7A" w:rsidRDefault="003653F1" w:rsidP="002D0ADF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Nacionalidade angolana</w:t>
      </w:r>
      <w:r w:rsidR="00343032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(ou residente)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;</w:t>
      </w:r>
    </w:p>
    <w:p w:rsidR="00343032" w:rsidRPr="00E35BFE" w:rsidRDefault="00343032" w:rsidP="002D0ADF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</w:p>
    <w:p w:rsidR="00886F4B" w:rsidRDefault="00886F4B" w:rsidP="00886F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Se és qualificado e disponível,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envie a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sua candidatura</w:t>
      </w:r>
      <w:r w:rsidR="008062A0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 até ao dia </w:t>
      </w:r>
      <w:r w:rsidR="008062A0" w:rsidRPr="008062A0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10</w:t>
      </w:r>
      <w:r w:rsidR="005B7956" w:rsidRPr="008062A0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de </w:t>
      </w:r>
      <w:r w:rsidR="008062A0" w:rsidRPr="008062A0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Janeiro de 2023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para o correio </w:t>
      </w:r>
      <w:proofErr w:type="spellStart"/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electrónico</w:t>
      </w:r>
      <w:proofErr w:type="spellEnd"/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:</w:t>
      </w:r>
      <w:r w:rsidR="005B7956" w:rsidRPr="00E35BFE">
        <w:rPr>
          <w:rFonts w:asciiTheme="minorHAnsi" w:hAnsiTheme="minorHAnsi" w:cstheme="minorHAnsi"/>
          <w:sz w:val="24"/>
          <w:lang w:val="pt-PT"/>
        </w:rPr>
        <w:t xml:space="preserve"> </w:t>
      </w:r>
      <w:hyperlink r:id="rId7" w:history="1">
        <w:r w:rsidR="005B7956" w:rsidRPr="00E35BFE">
          <w:rPr>
            <w:rStyle w:val="Hiperligao"/>
            <w:rFonts w:asciiTheme="minorHAnsi" w:eastAsia="Times New Roman" w:hAnsiTheme="minorHAnsi" w:cstheme="minorHAnsi"/>
            <w:sz w:val="28"/>
            <w:szCs w:val="24"/>
            <w:lang w:val="pt-PT" w:eastAsia="pt-PT"/>
          </w:rPr>
          <w:t>recrutamento@adpp-angola.org</w:t>
        </w:r>
      </w:hyperlink>
      <w:r w:rsidR="007872E8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,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indica</w:t>
      </w:r>
      <w:r w:rsidR="007872E8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n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do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claramente</w:t>
      </w:r>
      <w:r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“</w:t>
      </w:r>
      <w:r w:rsidR="008062A0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CO-</w:t>
      </w:r>
      <w:r w:rsidR="00F66993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LIDER </w:t>
      </w:r>
      <w:r w:rsidR="00E96AD4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PROJECTO INTEGRADO BENGUELA</w:t>
      </w:r>
      <w:r w:rsidR="005B7956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”</w:t>
      </w:r>
      <w:r w:rsidR="00573BF9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e com os seguintes anexos:</w:t>
      </w:r>
    </w:p>
    <w:p w:rsidR="00886F4B" w:rsidRPr="00E35BFE" w:rsidRDefault="00886F4B" w:rsidP="00886F4B">
      <w:pPr>
        <w:spacing w:after="0" w:line="240" w:lineRule="auto"/>
        <w:jc w:val="both"/>
        <w:rPr>
          <w:rFonts w:asciiTheme="minorHAnsi" w:hAnsiTheme="minorHAnsi" w:cstheme="minorHAnsi"/>
          <w:sz w:val="18"/>
          <w:szCs w:val="16"/>
          <w:lang w:val="pt-PT"/>
        </w:rPr>
      </w:pP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Carta de Motivação; </w:t>
      </w: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Curriculum Vitae; </w:t>
      </w: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Cópias dos certificados Profissionais e de Habilitações; </w:t>
      </w:r>
    </w:p>
    <w:p w:rsidR="00E96AD4" w:rsidRPr="00E35BFE" w:rsidRDefault="00E96AD4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>Cópia de Bilhete de Identidade;</w:t>
      </w:r>
    </w:p>
    <w:p w:rsidR="00886F4B" w:rsidRDefault="00886F4B" w:rsidP="006D1970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</w:pPr>
    </w:p>
    <w:p w:rsidR="006D1970" w:rsidRDefault="006D1970" w:rsidP="00E96A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</w:pPr>
    </w:p>
    <w:p w:rsidR="006D1970" w:rsidRPr="003B42A1" w:rsidRDefault="006D1970" w:rsidP="006D1970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3B42A1">
        <w:rPr>
          <w:rFonts w:ascii="Arial" w:hAnsi="Arial" w:cs="Arial"/>
          <w:sz w:val="24"/>
          <w:szCs w:val="24"/>
          <w:lang w:val="pt-PT"/>
        </w:rPr>
        <w:t xml:space="preserve">Luanda, </w:t>
      </w:r>
      <w:r>
        <w:rPr>
          <w:rFonts w:ascii="Arial" w:hAnsi="Arial" w:cs="Arial"/>
          <w:sz w:val="24"/>
          <w:szCs w:val="24"/>
          <w:lang w:val="pt-PT"/>
        </w:rPr>
        <w:t>26</w:t>
      </w:r>
      <w:r w:rsidRPr="003B42A1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 xml:space="preserve">Dezembro </w:t>
      </w:r>
      <w:r w:rsidRPr="003B42A1">
        <w:rPr>
          <w:rFonts w:ascii="Arial" w:hAnsi="Arial" w:cs="Arial"/>
          <w:sz w:val="24"/>
          <w:szCs w:val="24"/>
          <w:lang w:val="pt-PT"/>
        </w:rPr>
        <w:t>de 2022</w:t>
      </w:r>
    </w:p>
    <w:p w:rsidR="006D1970" w:rsidRPr="00E35BFE" w:rsidRDefault="006D1970" w:rsidP="00E96AD4">
      <w:pPr>
        <w:spacing w:after="0" w:line="240" w:lineRule="auto"/>
        <w:jc w:val="both"/>
        <w:rPr>
          <w:rFonts w:asciiTheme="minorHAnsi" w:hAnsiTheme="minorHAnsi" w:cstheme="minorHAnsi"/>
          <w:sz w:val="28"/>
          <w:lang w:val="pt-BR"/>
        </w:rPr>
      </w:pPr>
    </w:p>
    <w:sectPr w:rsidR="006D1970" w:rsidRPr="00E35BFE" w:rsidSect="00D3275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1" w:right="1274" w:bottom="1418" w:left="1134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3D" w:rsidRDefault="00571A3D" w:rsidP="005318E0">
      <w:pPr>
        <w:spacing w:after="0" w:line="240" w:lineRule="auto"/>
      </w:pPr>
      <w:r>
        <w:separator/>
      </w:r>
    </w:p>
  </w:endnote>
  <w:endnote w:type="continuationSeparator" w:id="0">
    <w:p w:rsidR="00571A3D" w:rsidRDefault="00571A3D" w:rsidP="0053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E251E9" w:rsidP="00F142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3D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3D8B" w:rsidRDefault="00FB3D8B" w:rsidP="00F142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605604"/>
      <w:docPartObj>
        <w:docPartGallery w:val="Page Numbers (Bottom of Page)"/>
        <w:docPartUnique/>
      </w:docPartObj>
    </w:sdtPr>
    <w:sdtEndPr/>
    <w:sdtContent>
      <w:p w:rsidR="00573BF9" w:rsidRDefault="00573BF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F5A" w:rsidRPr="005B0F5A">
          <w:rPr>
            <w:noProof/>
            <w:lang w:val="pt-PT"/>
          </w:rPr>
          <w:t>2</w:t>
        </w:r>
        <w:r>
          <w:fldChar w:fldCharType="end"/>
        </w:r>
      </w:p>
    </w:sdtContent>
  </w:sdt>
  <w:p w:rsidR="00FB3D8B" w:rsidRDefault="00FB3D8B" w:rsidP="00F1424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 w:rsidP="002416E2">
    <w:pPr>
      <w:pStyle w:val="Rodap"/>
      <w:tabs>
        <w:tab w:val="clear" w:pos="4252"/>
        <w:tab w:val="clear" w:pos="8504"/>
        <w:tab w:val="left" w:pos="1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3D" w:rsidRDefault="00571A3D" w:rsidP="005318E0">
      <w:pPr>
        <w:spacing w:after="0" w:line="240" w:lineRule="auto"/>
      </w:pPr>
      <w:r>
        <w:separator/>
      </w:r>
    </w:p>
  </w:footnote>
  <w:footnote w:type="continuationSeparator" w:id="0">
    <w:p w:rsidR="00571A3D" w:rsidRDefault="00571A3D" w:rsidP="0053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 w:rsidP="00C16C4D">
    <w:pPr>
      <w:pStyle w:val="Cabealho"/>
      <w:tabs>
        <w:tab w:val="clear" w:pos="4252"/>
        <w:tab w:val="clear" w:pos="8504"/>
        <w:tab w:val="left" w:pos="2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/>
  <w:tbl>
    <w:tblPr>
      <w:tblStyle w:val="Tabelacomgrelha"/>
      <w:tblW w:w="10643" w:type="dxa"/>
      <w:jc w:val="center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6827"/>
    </w:tblGrid>
    <w:tr w:rsidR="00FB3D8B" w:rsidRPr="00426967" w:rsidTr="009802B6">
      <w:trPr>
        <w:trHeight w:val="1560"/>
        <w:jc w:val="center"/>
      </w:trPr>
      <w:tc>
        <w:tcPr>
          <w:tcW w:w="3816" w:type="dxa"/>
          <w:shd w:val="clear" w:color="auto" w:fill="FF0000"/>
        </w:tcPr>
        <w:p w:rsidR="00FB3D8B" w:rsidRPr="005318E0" w:rsidRDefault="00FB3D8B" w:rsidP="004713FB">
          <w:pPr>
            <w:pStyle w:val="Cabealho"/>
            <w:rPr>
              <w:rFonts w:ascii="Arial Black" w:hAnsi="Arial Black"/>
              <w:color w:val="FFFFFF" w:themeColor="background1"/>
              <w:sz w:val="120"/>
              <w:szCs w:val="120"/>
            </w:rPr>
          </w:pPr>
          <w:r w:rsidRPr="005318E0">
            <w:rPr>
              <w:rFonts w:ascii="Arial Black" w:hAnsi="Arial Black"/>
              <w:color w:val="FFFFFF" w:themeColor="background1"/>
              <w:sz w:val="120"/>
              <w:szCs w:val="120"/>
            </w:rPr>
            <w:t>ADPP</w:t>
          </w:r>
        </w:p>
      </w:tc>
      <w:tc>
        <w:tcPr>
          <w:tcW w:w="6827" w:type="dxa"/>
          <w:shd w:val="clear" w:color="auto" w:fill="FF0000"/>
          <w:vAlign w:val="center"/>
        </w:tcPr>
        <w:p w:rsidR="00FB3D8B" w:rsidRPr="005E063E" w:rsidRDefault="00FB3D8B" w:rsidP="004713FB">
          <w:pPr>
            <w:pStyle w:val="Cabealho"/>
            <w:jc w:val="center"/>
            <w:rPr>
              <w:rFonts w:ascii="Arial Black" w:hAnsi="Arial Black"/>
              <w:color w:val="FFFFFF" w:themeColor="background1"/>
              <w:lang w:val="pt-PT"/>
            </w:rPr>
          </w:pPr>
          <w:r w:rsidRPr="005E063E">
            <w:rPr>
              <w:rFonts w:ascii="Arial Black" w:hAnsi="Arial Black"/>
              <w:color w:val="FFFFFF" w:themeColor="background1"/>
              <w:lang w:val="pt-PT"/>
            </w:rPr>
            <w:t>AJUDA DE DESENVOLVIMENTO DE POVO PARA POVO</w:t>
          </w:r>
        </w:p>
      </w:tc>
    </w:tr>
  </w:tbl>
  <w:p w:rsidR="00FB3D8B" w:rsidRPr="00C16C4D" w:rsidRDefault="00FB3D8B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AE5"/>
    <w:multiLevelType w:val="hybridMultilevel"/>
    <w:tmpl w:val="C35E7C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6"/>
    <w:multiLevelType w:val="hybridMultilevel"/>
    <w:tmpl w:val="E30849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556"/>
    <w:multiLevelType w:val="hybridMultilevel"/>
    <w:tmpl w:val="50986C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5D7D"/>
    <w:multiLevelType w:val="multilevel"/>
    <w:tmpl w:val="B1A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02102"/>
    <w:multiLevelType w:val="multilevel"/>
    <w:tmpl w:val="E9B8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73D46"/>
    <w:multiLevelType w:val="hybridMultilevel"/>
    <w:tmpl w:val="49A811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5AC4"/>
    <w:multiLevelType w:val="hybridMultilevel"/>
    <w:tmpl w:val="65A037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676C"/>
    <w:multiLevelType w:val="hybridMultilevel"/>
    <w:tmpl w:val="E8C685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D4968"/>
    <w:multiLevelType w:val="hybridMultilevel"/>
    <w:tmpl w:val="54081D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E66C8"/>
    <w:multiLevelType w:val="hybridMultilevel"/>
    <w:tmpl w:val="733681BA"/>
    <w:lvl w:ilvl="0" w:tplc="F886B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6679F"/>
    <w:multiLevelType w:val="hybridMultilevel"/>
    <w:tmpl w:val="F73A1444"/>
    <w:lvl w:ilvl="0" w:tplc="08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3DA39D4"/>
    <w:multiLevelType w:val="hybridMultilevel"/>
    <w:tmpl w:val="9D86C9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36991"/>
    <w:multiLevelType w:val="hybridMultilevel"/>
    <w:tmpl w:val="3AD0B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5A47"/>
    <w:multiLevelType w:val="hybridMultilevel"/>
    <w:tmpl w:val="F0BAC61E"/>
    <w:lvl w:ilvl="0" w:tplc="CFD49B3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582A"/>
    <w:multiLevelType w:val="hybridMultilevel"/>
    <w:tmpl w:val="39F025C8"/>
    <w:lvl w:ilvl="0" w:tplc="C4F8E6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52D0"/>
    <w:multiLevelType w:val="hybridMultilevel"/>
    <w:tmpl w:val="B950E0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B6D4B"/>
    <w:multiLevelType w:val="hybridMultilevel"/>
    <w:tmpl w:val="699C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560B1"/>
    <w:multiLevelType w:val="hybridMultilevel"/>
    <w:tmpl w:val="44F2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73274"/>
    <w:multiLevelType w:val="hybridMultilevel"/>
    <w:tmpl w:val="AC0030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C05C3"/>
    <w:multiLevelType w:val="hybridMultilevel"/>
    <w:tmpl w:val="52420D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B6502"/>
    <w:multiLevelType w:val="hybridMultilevel"/>
    <w:tmpl w:val="6F26A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8"/>
  </w:num>
  <w:num w:numId="5">
    <w:abstractNumId w:val="16"/>
  </w:num>
  <w:num w:numId="6">
    <w:abstractNumId w:val="14"/>
  </w:num>
  <w:num w:numId="7">
    <w:abstractNumId w:val="12"/>
  </w:num>
  <w:num w:numId="8">
    <w:abstractNumId w:val="10"/>
  </w:num>
  <w:num w:numId="9">
    <w:abstractNumId w:val="19"/>
  </w:num>
  <w:num w:numId="10">
    <w:abstractNumId w:val="7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4"/>
  </w:num>
  <w:num w:numId="16">
    <w:abstractNumId w:val="3"/>
  </w:num>
  <w:num w:numId="17">
    <w:abstractNumId w:val="2"/>
  </w:num>
  <w:num w:numId="18">
    <w:abstractNumId w:val="0"/>
  </w:num>
  <w:num w:numId="19">
    <w:abstractNumId w:val="9"/>
  </w:num>
  <w:num w:numId="20">
    <w:abstractNumId w:val="20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E0"/>
    <w:rsid w:val="000036E0"/>
    <w:rsid w:val="00011F49"/>
    <w:rsid w:val="00013809"/>
    <w:rsid w:val="000328B2"/>
    <w:rsid w:val="00033F7D"/>
    <w:rsid w:val="00047C2E"/>
    <w:rsid w:val="0005435F"/>
    <w:rsid w:val="00055AD9"/>
    <w:rsid w:val="000565A9"/>
    <w:rsid w:val="0006337B"/>
    <w:rsid w:val="00081987"/>
    <w:rsid w:val="000853C8"/>
    <w:rsid w:val="00095B3F"/>
    <w:rsid w:val="00097402"/>
    <w:rsid w:val="000A5CF4"/>
    <w:rsid w:val="000A6ED1"/>
    <w:rsid w:val="000B1057"/>
    <w:rsid w:val="000B365A"/>
    <w:rsid w:val="000B7BB5"/>
    <w:rsid w:val="000C409E"/>
    <w:rsid w:val="000C58E7"/>
    <w:rsid w:val="000C7128"/>
    <w:rsid w:val="000D1DC0"/>
    <w:rsid w:val="000D326A"/>
    <w:rsid w:val="000E5F8A"/>
    <w:rsid w:val="000E7D27"/>
    <w:rsid w:val="000F2E66"/>
    <w:rsid w:val="00104F3D"/>
    <w:rsid w:val="001138CA"/>
    <w:rsid w:val="00117821"/>
    <w:rsid w:val="00122542"/>
    <w:rsid w:val="00126F50"/>
    <w:rsid w:val="001358D3"/>
    <w:rsid w:val="001365C9"/>
    <w:rsid w:val="00136F25"/>
    <w:rsid w:val="001421F4"/>
    <w:rsid w:val="00163818"/>
    <w:rsid w:val="00163DE7"/>
    <w:rsid w:val="00170094"/>
    <w:rsid w:val="001853A3"/>
    <w:rsid w:val="00197412"/>
    <w:rsid w:val="001A03CD"/>
    <w:rsid w:val="001B3E54"/>
    <w:rsid w:val="001C3153"/>
    <w:rsid w:val="001C7DD2"/>
    <w:rsid w:val="001D0C2A"/>
    <w:rsid w:val="001D1278"/>
    <w:rsid w:val="001D3CEC"/>
    <w:rsid w:val="001E6264"/>
    <w:rsid w:val="001F4A5C"/>
    <w:rsid w:val="00202A30"/>
    <w:rsid w:val="00223B7B"/>
    <w:rsid w:val="00232AE8"/>
    <w:rsid w:val="0023794A"/>
    <w:rsid w:val="002416E2"/>
    <w:rsid w:val="0025175F"/>
    <w:rsid w:val="00253B5D"/>
    <w:rsid w:val="00263E49"/>
    <w:rsid w:val="002647B7"/>
    <w:rsid w:val="002712E6"/>
    <w:rsid w:val="002747DD"/>
    <w:rsid w:val="002910C5"/>
    <w:rsid w:val="002965A9"/>
    <w:rsid w:val="002A7E7B"/>
    <w:rsid w:val="002B0680"/>
    <w:rsid w:val="002B4413"/>
    <w:rsid w:val="002B7C59"/>
    <w:rsid w:val="002C0D82"/>
    <w:rsid w:val="002C2D31"/>
    <w:rsid w:val="002C4FE3"/>
    <w:rsid w:val="002C70BF"/>
    <w:rsid w:val="002D0ADF"/>
    <w:rsid w:val="002D1CFB"/>
    <w:rsid w:val="002D3C75"/>
    <w:rsid w:val="002D489C"/>
    <w:rsid w:val="002D63FE"/>
    <w:rsid w:val="002D6C14"/>
    <w:rsid w:val="002E5AD5"/>
    <w:rsid w:val="002E7A02"/>
    <w:rsid w:val="002F19AF"/>
    <w:rsid w:val="00302FA2"/>
    <w:rsid w:val="003037EA"/>
    <w:rsid w:val="00305D3E"/>
    <w:rsid w:val="00307650"/>
    <w:rsid w:val="00310B95"/>
    <w:rsid w:val="00314539"/>
    <w:rsid w:val="003165FA"/>
    <w:rsid w:val="00323060"/>
    <w:rsid w:val="00323AC3"/>
    <w:rsid w:val="00332498"/>
    <w:rsid w:val="003354FC"/>
    <w:rsid w:val="00343032"/>
    <w:rsid w:val="003473E2"/>
    <w:rsid w:val="00351F5A"/>
    <w:rsid w:val="003642D4"/>
    <w:rsid w:val="003653F1"/>
    <w:rsid w:val="00371902"/>
    <w:rsid w:val="003741FE"/>
    <w:rsid w:val="003772D6"/>
    <w:rsid w:val="00377924"/>
    <w:rsid w:val="00392448"/>
    <w:rsid w:val="003A0B9B"/>
    <w:rsid w:val="003A1628"/>
    <w:rsid w:val="003A1988"/>
    <w:rsid w:val="003A49FC"/>
    <w:rsid w:val="003A4C92"/>
    <w:rsid w:val="003B0326"/>
    <w:rsid w:val="003B1468"/>
    <w:rsid w:val="003C2275"/>
    <w:rsid w:val="003C5DE6"/>
    <w:rsid w:val="003C710A"/>
    <w:rsid w:val="003E5AC9"/>
    <w:rsid w:val="003F3745"/>
    <w:rsid w:val="003F4659"/>
    <w:rsid w:val="0040646C"/>
    <w:rsid w:val="0040746E"/>
    <w:rsid w:val="0040790E"/>
    <w:rsid w:val="00426967"/>
    <w:rsid w:val="00430175"/>
    <w:rsid w:val="00434230"/>
    <w:rsid w:val="00437F59"/>
    <w:rsid w:val="00440C80"/>
    <w:rsid w:val="00446CBC"/>
    <w:rsid w:val="004525B2"/>
    <w:rsid w:val="00457851"/>
    <w:rsid w:val="0046147D"/>
    <w:rsid w:val="004713FB"/>
    <w:rsid w:val="00474140"/>
    <w:rsid w:val="00482B5F"/>
    <w:rsid w:val="004905DD"/>
    <w:rsid w:val="00490773"/>
    <w:rsid w:val="004A0BCF"/>
    <w:rsid w:val="004A2274"/>
    <w:rsid w:val="004B7155"/>
    <w:rsid w:val="004B751C"/>
    <w:rsid w:val="004D4404"/>
    <w:rsid w:val="004E4619"/>
    <w:rsid w:val="004E5264"/>
    <w:rsid w:val="004E7260"/>
    <w:rsid w:val="0051197B"/>
    <w:rsid w:val="00516A24"/>
    <w:rsid w:val="005318E0"/>
    <w:rsid w:val="00551F1C"/>
    <w:rsid w:val="00565A4B"/>
    <w:rsid w:val="00570D06"/>
    <w:rsid w:val="00571170"/>
    <w:rsid w:val="00571A3D"/>
    <w:rsid w:val="00573BF9"/>
    <w:rsid w:val="00574586"/>
    <w:rsid w:val="005746BC"/>
    <w:rsid w:val="00583DEC"/>
    <w:rsid w:val="00584ED5"/>
    <w:rsid w:val="00591EA7"/>
    <w:rsid w:val="005B082B"/>
    <w:rsid w:val="005B0F5A"/>
    <w:rsid w:val="005B3297"/>
    <w:rsid w:val="005B42F6"/>
    <w:rsid w:val="005B55A0"/>
    <w:rsid w:val="005B7956"/>
    <w:rsid w:val="005C0847"/>
    <w:rsid w:val="005C2EF3"/>
    <w:rsid w:val="005C6909"/>
    <w:rsid w:val="005D4CE6"/>
    <w:rsid w:val="005D7E4F"/>
    <w:rsid w:val="005E063E"/>
    <w:rsid w:val="005E43A6"/>
    <w:rsid w:val="00603891"/>
    <w:rsid w:val="00614542"/>
    <w:rsid w:val="00620CC2"/>
    <w:rsid w:val="0063480C"/>
    <w:rsid w:val="00637E78"/>
    <w:rsid w:val="0064691F"/>
    <w:rsid w:val="0065061B"/>
    <w:rsid w:val="00652253"/>
    <w:rsid w:val="00660EFD"/>
    <w:rsid w:val="0067145F"/>
    <w:rsid w:val="006726C1"/>
    <w:rsid w:val="006809E5"/>
    <w:rsid w:val="00686E78"/>
    <w:rsid w:val="00691403"/>
    <w:rsid w:val="006A4B8D"/>
    <w:rsid w:val="006A780B"/>
    <w:rsid w:val="006B5483"/>
    <w:rsid w:val="006D1970"/>
    <w:rsid w:val="006E6DF1"/>
    <w:rsid w:val="006E7BF3"/>
    <w:rsid w:val="006F5EDE"/>
    <w:rsid w:val="006F7D4C"/>
    <w:rsid w:val="00702D0D"/>
    <w:rsid w:val="00702FC9"/>
    <w:rsid w:val="007136A6"/>
    <w:rsid w:val="0071762C"/>
    <w:rsid w:val="007262FF"/>
    <w:rsid w:val="00726430"/>
    <w:rsid w:val="007304FB"/>
    <w:rsid w:val="0073274F"/>
    <w:rsid w:val="00733178"/>
    <w:rsid w:val="00735F55"/>
    <w:rsid w:val="007608ED"/>
    <w:rsid w:val="00766284"/>
    <w:rsid w:val="00767F86"/>
    <w:rsid w:val="00786305"/>
    <w:rsid w:val="007869EB"/>
    <w:rsid w:val="00787169"/>
    <w:rsid w:val="007872E8"/>
    <w:rsid w:val="007879E5"/>
    <w:rsid w:val="00790957"/>
    <w:rsid w:val="007910AB"/>
    <w:rsid w:val="00794545"/>
    <w:rsid w:val="00796547"/>
    <w:rsid w:val="007A1FD8"/>
    <w:rsid w:val="007B1AB7"/>
    <w:rsid w:val="007B36F5"/>
    <w:rsid w:val="007B54DF"/>
    <w:rsid w:val="007C00CE"/>
    <w:rsid w:val="007C132A"/>
    <w:rsid w:val="007D6BC6"/>
    <w:rsid w:val="007E5775"/>
    <w:rsid w:val="007F133E"/>
    <w:rsid w:val="00801FA5"/>
    <w:rsid w:val="008062A0"/>
    <w:rsid w:val="0081007D"/>
    <w:rsid w:val="00814DAF"/>
    <w:rsid w:val="00825D00"/>
    <w:rsid w:val="00832166"/>
    <w:rsid w:val="0083609B"/>
    <w:rsid w:val="00836922"/>
    <w:rsid w:val="00841D62"/>
    <w:rsid w:val="00856657"/>
    <w:rsid w:val="00864435"/>
    <w:rsid w:val="008670D8"/>
    <w:rsid w:val="00867676"/>
    <w:rsid w:val="00871CD4"/>
    <w:rsid w:val="008721BE"/>
    <w:rsid w:val="008724E0"/>
    <w:rsid w:val="00875458"/>
    <w:rsid w:val="00875B12"/>
    <w:rsid w:val="0087691C"/>
    <w:rsid w:val="00877F46"/>
    <w:rsid w:val="00886903"/>
    <w:rsid w:val="00886F4B"/>
    <w:rsid w:val="00897A95"/>
    <w:rsid w:val="008A3271"/>
    <w:rsid w:val="008B035F"/>
    <w:rsid w:val="008B03EA"/>
    <w:rsid w:val="008C0F53"/>
    <w:rsid w:val="008C31AA"/>
    <w:rsid w:val="008C4AA6"/>
    <w:rsid w:val="008C53B9"/>
    <w:rsid w:val="008C6B16"/>
    <w:rsid w:val="008D3F61"/>
    <w:rsid w:val="008E1CA7"/>
    <w:rsid w:val="008E5088"/>
    <w:rsid w:val="008E5548"/>
    <w:rsid w:val="008E60CE"/>
    <w:rsid w:val="008F1763"/>
    <w:rsid w:val="008F36EC"/>
    <w:rsid w:val="008F7D59"/>
    <w:rsid w:val="009010F7"/>
    <w:rsid w:val="0090154E"/>
    <w:rsid w:val="00902656"/>
    <w:rsid w:val="00906D79"/>
    <w:rsid w:val="00912A62"/>
    <w:rsid w:val="0091327D"/>
    <w:rsid w:val="00920A81"/>
    <w:rsid w:val="00920E76"/>
    <w:rsid w:val="0092157C"/>
    <w:rsid w:val="009255A8"/>
    <w:rsid w:val="00925712"/>
    <w:rsid w:val="009335C7"/>
    <w:rsid w:val="00942347"/>
    <w:rsid w:val="009802B6"/>
    <w:rsid w:val="0098383C"/>
    <w:rsid w:val="00984363"/>
    <w:rsid w:val="009873C2"/>
    <w:rsid w:val="009941E1"/>
    <w:rsid w:val="00995A8E"/>
    <w:rsid w:val="009A02FD"/>
    <w:rsid w:val="009B1445"/>
    <w:rsid w:val="009C12B8"/>
    <w:rsid w:val="009C467C"/>
    <w:rsid w:val="009D200D"/>
    <w:rsid w:val="009D479D"/>
    <w:rsid w:val="009D68EA"/>
    <w:rsid w:val="009E04E2"/>
    <w:rsid w:val="009E4628"/>
    <w:rsid w:val="009E6828"/>
    <w:rsid w:val="009E7356"/>
    <w:rsid w:val="009F2E5A"/>
    <w:rsid w:val="009F494B"/>
    <w:rsid w:val="00A0635F"/>
    <w:rsid w:val="00A0692D"/>
    <w:rsid w:val="00A06DE4"/>
    <w:rsid w:val="00A12DAE"/>
    <w:rsid w:val="00A158DD"/>
    <w:rsid w:val="00A17082"/>
    <w:rsid w:val="00A20421"/>
    <w:rsid w:val="00A24404"/>
    <w:rsid w:val="00A24F47"/>
    <w:rsid w:val="00A341E9"/>
    <w:rsid w:val="00A363DE"/>
    <w:rsid w:val="00A46AC6"/>
    <w:rsid w:val="00A857FB"/>
    <w:rsid w:val="00A9139A"/>
    <w:rsid w:val="00A96628"/>
    <w:rsid w:val="00A96BC6"/>
    <w:rsid w:val="00AA4938"/>
    <w:rsid w:val="00AC3317"/>
    <w:rsid w:val="00AD62C8"/>
    <w:rsid w:val="00AD6D48"/>
    <w:rsid w:val="00AE198F"/>
    <w:rsid w:val="00AE3A87"/>
    <w:rsid w:val="00AE7A00"/>
    <w:rsid w:val="00AF00A6"/>
    <w:rsid w:val="00AF3E9E"/>
    <w:rsid w:val="00B02DE5"/>
    <w:rsid w:val="00B105F1"/>
    <w:rsid w:val="00B13DDA"/>
    <w:rsid w:val="00B22ACD"/>
    <w:rsid w:val="00B3264F"/>
    <w:rsid w:val="00B360CE"/>
    <w:rsid w:val="00B377C5"/>
    <w:rsid w:val="00B5504A"/>
    <w:rsid w:val="00B5579C"/>
    <w:rsid w:val="00B70EF7"/>
    <w:rsid w:val="00B71C90"/>
    <w:rsid w:val="00B73169"/>
    <w:rsid w:val="00B74894"/>
    <w:rsid w:val="00B77E3B"/>
    <w:rsid w:val="00B80388"/>
    <w:rsid w:val="00B82106"/>
    <w:rsid w:val="00B821C3"/>
    <w:rsid w:val="00B86E7B"/>
    <w:rsid w:val="00B93903"/>
    <w:rsid w:val="00B96573"/>
    <w:rsid w:val="00BA651D"/>
    <w:rsid w:val="00BA7414"/>
    <w:rsid w:val="00BB5BEC"/>
    <w:rsid w:val="00BB7793"/>
    <w:rsid w:val="00BC44AD"/>
    <w:rsid w:val="00BC5F14"/>
    <w:rsid w:val="00BD3CD1"/>
    <w:rsid w:val="00BE7B3F"/>
    <w:rsid w:val="00BF5AA8"/>
    <w:rsid w:val="00C00042"/>
    <w:rsid w:val="00C01121"/>
    <w:rsid w:val="00C04B8C"/>
    <w:rsid w:val="00C070BF"/>
    <w:rsid w:val="00C076F4"/>
    <w:rsid w:val="00C10513"/>
    <w:rsid w:val="00C123D8"/>
    <w:rsid w:val="00C16C4D"/>
    <w:rsid w:val="00C24653"/>
    <w:rsid w:val="00C24B3B"/>
    <w:rsid w:val="00C24C75"/>
    <w:rsid w:val="00C31891"/>
    <w:rsid w:val="00C377F1"/>
    <w:rsid w:val="00C466F4"/>
    <w:rsid w:val="00C47ECD"/>
    <w:rsid w:val="00C5308B"/>
    <w:rsid w:val="00C63F3A"/>
    <w:rsid w:val="00C64F61"/>
    <w:rsid w:val="00C669B0"/>
    <w:rsid w:val="00C715C7"/>
    <w:rsid w:val="00C74220"/>
    <w:rsid w:val="00C853E8"/>
    <w:rsid w:val="00C8675D"/>
    <w:rsid w:val="00CA38D0"/>
    <w:rsid w:val="00CA49C7"/>
    <w:rsid w:val="00CB3274"/>
    <w:rsid w:val="00CB6BDA"/>
    <w:rsid w:val="00CB7688"/>
    <w:rsid w:val="00CC3E67"/>
    <w:rsid w:val="00CD0DD8"/>
    <w:rsid w:val="00CD12FC"/>
    <w:rsid w:val="00CD3B77"/>
    <w:rsid w:val="00CD403C"/>
    <w:rsid w:val="00CE0B59"/>
    <w:rsid w:val="00CE4665"/>
    <w:rsid w:val="00CE7A8A"/>
    <w:rsid w:val="00CF0164"/>
    <w:rsid w:val="00CF042A"/>
    <w:rsid w:val="00CF744F"/>
    <w:rsid w:val="00D00474"/>
    <w:rsid w:val="00D02E6C"/>
    <w:rsid w:val="00D036D3"/>
    <w:rsid w:val="00D0595F"/>
    <w:rsid w:val="00D170CC"/>
    <w:rsid w:val="00D22058"/>
    <w:rsid w:val="00D23702"/>
    <w:rsid w:val="00D24945"/>
    <w:rsid w:val="00D308FB"/>
    <w:rsid w:val="00D3275D"/>
    <w:rsid w:val="00D51382"/>
    <w:rsid w:val="00D57912"/>
    <w:rsid w:val="00D7052F"/>
    <w:rsid w:val="00D746D7"/>
    <w:rsid w:val="00D753A7"/>
    <w:rsid w:val="00D85D1F"/>
    <w:rsid w:val="00D874F9"/>
    <w:rsid w:val="00D92DFB"/>
    <w:rsid w:val="00D95A88"/>
    <w:rsid w:val="00D96A7A"/>
    <w:rsid w:val="00DA0889"/>
    <w:rsid w:val="00DB7737"/>
    <w:rsid w:val="00DC1939"/>
    <w:rsid w:val="00DC4D4D"/>
    <w:rsid w:val="00DC6FDE"/>
    <w:rsid w:val="00DD1F61"/>
    <w:rsid w:val="00DD37F1"/>
    <w:rsid w:val="00DD56BF"/>
    <w:rsid w:val="00DE2D62"/>
    <w:rsid w:val="00DF21F9"/>
    <w:rsid w:val="00DF39B6"/>
    <w:rsid w:val="00E03DAB"/>
    <w:rsid w:val="00E13816"/>
    <w:rsid w:val="00E13B0D"/>
    <w:rsid w:val="00E171B3"/>
    <w:rsid w:val="00E248FC"/>
    <w:rsid w:val="00E24D3A"/>
    <w:rsid w:val="00E251E9"/>
    <w:rsid w:val="00E27158"/>
    <w:rsid w:val="00E332B8"/>
    <w:rsid w:val="00E34BB8"/>
    <w:rsid w:val="00E34F64"/>
    <w:rsid w:val="00E35BFE"/>
    <w:rsid w:val="00E402B0"/>
    <w:rsid w:val="00E41C57"/>
    <w:rsid w:val="00E420DE"/>
    <w:rsid w:val="00E63201"/>
    <w:rsid w:val="00E63942"/>
    <w:rsid w:val="00E66BF7"/>
    <w:rsid w:val="00E700C1"/>
    <w:rsid w:val="00E7691B"/>
    <w:rsid w:val="00E7734F"/>
    <w:rsid w:val="00E778B2"/>
    <w:rsid w:val="00E8095B"/>
    <w:rsid w:val="00E90E3A"/>
    <w:rsid w:val="00E96AD4"/>
    <w:rsid w:val="00E96D1B"/>
    <w:rsid w:val="00EA14E8"/>
    <w:rsid w:val="00EA2864"/>
    <w:rsid w:val="00EA6689"/>
    <w:rsid w:val="00EA6DD8"/>
    <w:rsid w:val="00EB38DF"/>
    <w:rsid w:val="00EB747C"/>
    <w:rsid w:val="00EC4E0C"/>
    <w:rsid w:val="00ED456B"/>
    <w:rsid w:val="00ED58C1"/>
    <w:rsid w:val="00ED749E"/>
    <w:rsid w:val="00ED7EE2"/>
    <w:rsid w:val="00EE300E"/>
    <w:rsid w:val="00EE5CB2"/>
    <w:rsid w:val="00EE6C9A"/>
    <w:rsid w:val="00EE7BAB"/>
    <w:rsid w:val="00EF2A7B"/>
    <w:rsid w:val="00F04BCF"/>
    <w:rsid w:val="00F1119E"/>
    <w:rsid w:val="00F14242"/>
    <w:rsid w:val="00F154E9"/>
    <w:rsid w:val="00F224EF"/>
    <w:rsid w:val="00F25A83"/>
    <w:rsid w:val="00F265D4"/>
    <w:rsid w:val="00F42C57"/>
    <w:rsid w:val="00F4721B"/>
    <w:rsid w:val="00F47E95"/>
    <w:rsid w:val="00F52D10"/>
    <w:rsid w:val="00F54982"/>
    <w:rsid w:val="00F55530"/>
    <w:rsid w:val="00F60290"/>
    <w:rsid w:val="00F66993"/>
    <w:rsid w:val="00F67845"/>
    <w:rsid w:val="00F73426"/>
    <w:rsid w:val="00F80DEA"/>
    <w:rsid w:val="00F84F47"/>
    <w:rsid w:val="00F85430"/>
    <w:rsid w:val="00F87959"/>
    <w:rsid w:val="00F90947"/>
    <w:rsid w:val="00F92C36"/>
    <w:rsid w:val="00F93D8A"/>
    <w:rsid w:val="00FA26BB"/>
    <w:rsid w:val="00FA3F1E"/>
    <w:rsid w:val="00FA6C94"/>
    <w:rsid w:val="00FB3D8B"/>
    <w:rsid w:val="00FC0383"/>
    <w:rsid w:val="00FC0791"/>
    <w:rsid w:val="00FC429A"/>
    <w:rsid w:val="00FE7BD9"/>
    <w:rsid w:val="00FF2566"/>
    <w:rsid w:val="00FF2E41"/>
    <w:rsid w:val="00FF3EAB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00B090-20A4-4637-83A6-383F85B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F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96B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8E0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8E0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5318E0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8E0"/>
    <w:rPr>
      <w:sz w:val="24"/>
    </w:rPr>
  </w:style>
  <w:style w:type="table" w:styleId="Tabelacomgrelha">
    <w:name w:val="Table Grid"/>
    <w:basedOn w:val="Tabelanormal"/>
    <w:uiPriority w:val="39"/>
    <w:rsid w:val="005318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tekst">
    <w:name w:val="Standardtekst"/>
    <w:basedOn w:val="Normal"/>
    <w:uiPriority w:val="99"/>
    <w:rsid w:val="005318E0"/>
    <w:pPr>
      <w:autoSpaceDE w:val="0"/>
      <w:autoSpaceDN w:val="0"/>
      <w:adjustRightInd w:val="0"/>
      <w:spacing w:after="0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18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1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0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styleId="Hiperligao">
    <w:name w:val="Hyperlink"/>
    <w:basedOn w:val="Tipodeletrapredefinidodopargrafo"/>
    <w:uiPriority w:val="99"/>
    <w:unhideWhenUsed/>
    <w:rsid w:val="006726C1"/>
    <w:rPr>
      <w:color w:val="0000FF" w:themeColor="hyperlink"/>
      <w:u w:val="single"/>
    </w:rPr>
  </w:style>
  <w:style w:type="paragraph" w:customStyle="1" w:styleId="Paragraphedeliste">
    <w:name w:val="Paragraphe de liste"/>
    <w:basedOn w:val="Normal"/>
    <w:uiPriority w:val="34"/>
    <w:qFormat/>
    <w:rsid w:val="009B1445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9B1445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A96BC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96B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  <w:lang w:val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96BC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DefaultText">
    <w:name w:val="Default Text"/>
    <w:basedOn w:val="Normal"/>
    <w:uiPriority w:val="99"/>
    <w:rsid w:val="00F54982"/>
    <w:pPr>
      <w:autoSpaceDE w:val="0"/>
      <w:autoSpaceDN w:val="0"/>
      <w:adjustRightInd w:val="0"/>
      <w:spacing w:before="120" w:after="120" w:line="240" w:lineRule="auto"/>
    </w:pPr>
    <w:rPr>
      <w:rFonts w:asciiTheme="minorHAnsi" w:eastAsiaTheme="minorHAnsi" w:hAnsiTheme="minorHAnsi" w:cstheme="minorHAnsi"/>
      <w:sz w:val="24"/>
      <w:szCs w:val="28"/>
      <w:lang w:val="pt-PT"/>
    </w:rPr>
  </w:style>
  <w:style w:type="paragraph" w:styleId="SemEspaamento">
    <w:name w:val="No Spacing"/>
    <w:uiPriority w:val="1"/>
    <w:qFormat/>
    <w:rsid w:val="00F54982"/>
    <w:pPr>
      <w:autoSpaceDE w:val="0"/>
      <w:autoSpaceDN w:val="0"/>
      <w:adjustRightInd w:val="0"/>
      <w:jc w:val="both"/>
    </w:pPr>
    <w:rPr>
      <w:rFonts w:cstheme="minorHAnsi"/>
      <w:sz w:val="28"/>
      <w:szCs w:val="28"/>
      <w:lang w:val="en-GB"/>
    </w:rPr>
  </w:style>
  <w:style w:type="paragraph" w:styleId="Ttulo">
    <w:name w:val="Title"/>
    <w:basedOn w:val="Normal"/>
    <w:link w:val="TtuloCarter"/>
    <w:qFormat/>
    <w:rsid w:val="00FC429A"/>
    <w:pPr>
      <w:spacing w:after="0" w:line="240" w:lineRule="auto"/>
      <w:jc w:val="center"/>
    </w:pPr>
    <w:rPr>
      <w:rFonts w:ascii="Tms Rmn" w:eastAsia="Times New Roman" w:hAnsi="Tms Rmn" w:cs="Tms Rmn"/>
      <w:b/>
      <w:sz w:val="24"/>
      <w:szCs w:val="20"/>
      <w:lang w:eastAsia="de-DE"/>
    </w:rPr>
  </w:style>
  <w:style w:type="character" w:customStyle="1" w:styleId="TtuloCarter">
    <w:name w:val="Título Caráter"/>
    <w:basedOn w:val="Tipodeletrapredefinidodopargrafo"/>
    <w:link w:val="Ttulo"/>
    <w:rsid w:val="00FC429A"/>
    <w:rPr>
      <w:rFonts w:ascii="Tms Rmn" w:eastAsia="Times New Roman" w:hAnsi="Tms Rmn" w:cs="Tms Rmn"/>
      <w:b/>
      <w:sz w:val="24"/>
      <w:szCs w:val="20"/>
      <w:lang w:val="en-GB" w:eastAsia="de-DE"/>
    </w:rPr>
  </w:style>
  <w:style w:type="character" w:customStyle="1" w:styleId="hps">
    <w:name w:val="hps"/>
    <w:basedOn w:val="Tipodeletrapredefinidodopargrafo"/>
    <w:rsid w:val="00F14242"/>
  </w:style>
  <w:style w:type="character" w:styleId="Nmerodepgina">
    <w:name w:val="page number"/>
    <w:basedOn w:val="Tipodeletrapredefinidodopargrafo"/>
    <w:uiPriority w:val="99"/>
    <w:semiHidden/>
    <w:unhideWhenUsed/>
    <w:rsid w:val="00F14242"/>
  </w:style>
  <w:style w:type="paragraph" w:customStyle="1" w:styleId="Corpo">
    <w:name w:val="Corpo"/>
    <w:rsid w:val="00202A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Hyperlink0">
    <w:name w:val="Hyperlink.0"/>
    <w:basedOn w:val="Hiperligao"/>
    <w:rsid w:val="00202A30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tamento@adpp-angola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Victor</cp:lastModifiedBy>
  <cp:revision>2</cp:revision>
  <cp:lastPrinted>2022-09-13T15:57:00Z</cp:lastPrinted>
  <dcterms:created xsi:type="dcterms:W3CDTF">2022-12-27T11:16:00Z</dcterms:created>
  <dcterms:modified xsi:type="dcterms:W3CDTF">2022-12-27T11:16:00Z</dcterms:modified>
</cp:coreProperties>
</file>